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01"/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20"/>
      </w:tblGrid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Casque d'escalade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-1640840</wp:posOffset>
                      </wp:positionV>
                      <wp:extent cx="4831080" cy="967740"/>
                      <wp:effectExtent l="0" t="0" r="26670" b="2286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108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336" w:rsidRPr="00645336" w:rsidRDefault="00645336" w:rsidP="0064533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645336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LISTE DU MATERIEL NECESSAIRE</w:t>
                                  </w:r>
                                </w:p>
                                <w:p w:rsidR="00645336" w:rsidRPr="00645336" w:rsidRDefault="00645336" w:rsidP="0064533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645336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STAGES ADOS INITIATION ET PERFECTIONNEMENT ALPINISME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6.4pt;margin-top:-129.2pt;width:380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" fillcolor="white [3201]" strokeweight=".5pt">
                      <v:textbox>
                        <w:txbxContent>
                          <w:p w:rsidR="00645336" w:rsidRPr="00645336" w:rsidRDefault="00645336" w:rsidP="006453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4533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LISTE DU MATERIEL NECESSAIRE</w:t>
                            </w:r>
                          </w:p>
                          <w:p w:rsidR="00645336" w:rsidRPr="00645336" w:rsidRDefault="00645336" w:rsidP="006453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4533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STAGES ADOS INITIATION ET PERFECTIONNEMENT ALPINISME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-1780540</wp:posOffset>
                  </wp:positionV>
                  <wp:extent cx="993775" cy="13716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FMEAuRAH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Baudrier avec système d'assurage, longe, et autobloquant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>l'autobloquant est un petit anneau de cordelette (pour descendre en rappel)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quelques dégaines et mousquetons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une paire de guêtres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piolet et crampons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(peuvent être prêtés par la ligue dans la limite des stocks)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Chaussures d'alpinisme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Chaussons d'escalade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Sac à dos</w:t>
            </w:r>
            <w:r w:rsidR="006453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30 / 35  litres environ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 xml:space="preserve">Sac à dos </w:t>
            </w:r>
            <w:r w:rsidRPr="00645336">
              <w:rPr>
                <w:rFonts w:cstheme="minorHAnsi"/>
                <w:sz w:val="20"/>
                <w:szCs w:val="20"/>
              </w:rPr>
              <w:t xml:space="preserve">de sport, avec sangle ventrale et pectorale 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gourde ou bouteille solide (2 litres)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Lunettes de soleil, crème solaire, stick lèvres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>verres indice de protection UV4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Chaussures de randonnée avec une bonne accroche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Sac à viande (drap de coton) pour les refuges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sous-vêtements thermiques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eastAsia="Times New Roman" w:cstheme="minorHAnsi"/>
                <w:sz w:val="20"/>
                <w:szCs w:val="20"/>
                <w:lang w:eastAsia="fr-FR"/>
              </w:rPr>
              <w:t>O</w:t>
            </w:r>
            <w:r w:rsidR="004E7B8D"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ptionnel</w:t>
            </w:r>
            <w:r w:rsidRPr="006453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</w:t>
            </w:r>
            <w:r w:rsidRPr="00645336">
              <w:rPr>
                <w:rFonts w:cstheme="minorHAnsi"/>
                <w:sz w:val="20"/>
                <w:szCs w:val="20"/>
              </w:rPr>
              <w:t>t-shirt manches longues et collants, suivant frilosité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veste imperméable et </w:t>
            </w:r>
            <w:proofErr w:type="spellStart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respirante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 xml:space="preserve">type </w:t>
            </w:r>
            <w:proofErr w:type="spellStart"/>
            <w:r w:rsidRPr="00645336">
              <w:rPr>
                <w:rFonts w:cstheme="minorHAnsi"/>
                <w:sz w:val="20"/>
                <w:szCs w:val="20"/>
              </w:rPr>
              <w:t>gore-tex</w:t>
            </w:r>
            <w:proofErr w:type="spellEnd"/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petite doudoune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polaire légère + pull de rechange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pantalon assez chaud + pantalon léger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Gants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 xml:space="preserve">Au moins 1 paire de gants chauds et imperméables, et 1 de gants légers (polaire ou </w:t>
            </w:r>
            <w:proofErr w:type="spellStart"/>
            <w:r w:rsidRPr="00645336">
              <w:rPr>
                <w:rFonts w:cstheme="minorHAnsi"/>
                <w:sz w:val="20"/>
                <w:szCs w:val="20"/>
              </w:rPr>
              <w:t>softshell</w:t>
            </w:r>
            <w:proofErr w:type="spellEnd"/>
            <w:r w:rsidRPr="00645336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Chaussettes chaudes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>1 ou 2 paires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Bonnet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Qui peut être mis sous le casque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Buff</w:t>
            </w:r>
            <w:proofErr w:type="spellEnd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(tour de cou)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Linge de toilette et trousse de toilette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Pyjama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Lampe frontale, boules </w:t>
            </w:r>
            <w:proofErr w:type="spellStart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quiès</w:t>
            </w:r>
            <w:proofErr w:type="spellEnd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autres effets personnels si vous le souhaitez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49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Bande type </w:t>
            </w:r>
            <w:proofErr w:type="spellStart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élastoplaste</w:t>
            </w:r>
            <w:proofErr w:type="spellEnd"/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, et pansements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cstheme="minorHAnsi"/>
                <w:sz w:val="20"/>
                <w:szCs w:val="20"/>
              </w:rPr>
              <w:t>En prévention contre les ampoules. Ne lésinez pas sur la quantité</w:t>
            </w: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Sous-vêtements, t-shirt, en quantité adaptée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paire de sandales, tongs, ou petites chaussures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5336" w:rsidRPr="004E7B8D" w:rsidTr="005F70D7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4E7B8D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Barres céréales, en-cas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B8D" w:rsidRPr="004E7B8D" w:rsidRDefault="00645336" w:rsidP="006453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3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2 ou 3 </w:t>
            </w:r>
            <w:r w:rsidR="004E7B8D" w:rsidRPr="004E7B8D">
              <w:rPr>
                <w:rFonts w:eastAsia="Times New Roman" w:cstheme="minorHAnsi"/>
                <w:sz w:val="20"/>
                <w:szCs w:val="20"/>
                <w:lang w:eastAsia="fr-FR"/>
              </w:rPr>
              <w:t>barres / jour</w:t>
            </w:r>
          </w:p>
        </w:tc>
      </w:tr>
    </w:tbl>
    <w:p w:rsidR="00532783" w:rsidRDefault="00532783"/>
    <w:sectPr w:rsidR="0053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D"/>
    <w:rsid w:val="004E7B8D"/>
    <w:rsid w:val="00532783"/>
    <w:rsid w:val="005F70D7"/>
    <w:rsid w:val="006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A717-8FFA-4FE4-B3A6-5B0E1CA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Brigand</dc:creator>
  <cp:keywords/>
  <dc:description/>
  <cp:lastModifiedBy>Fanny Brigand</cp:lastModifiedBy>
  <cp:revision>1</cp:revision>
  <dcterms:created xsi:type="dcterms:W3CDTF">2020-01-15T15:28:00Z</dcterms:created>
  <dcterms:modified xsi:type="dcterms:W3CDTF">2020-01-15T17:59:00Z</dcterms:modified>
</cp:coreProperties>
</file>